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F62230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542409" w:rsidTr="00F62230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lastRenderedPageBreak/>
              <w:t>Системное и критическое мышление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Pr="00120426" w:rsidRDefault="0054240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Интегральное исчисление функций одной переменной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Математический анализ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Алгебра</w:t>
            </w:r>
          </w:p>
          <w:p w:rsidR="00850A02" w:rsidRDefault="00A1661A" w:rsidP="00F62230">
            <w:pPr>
              <w:suppressAutoHyphens/>
              <w:spacing w:line="240" w:lineRule="auto"/>
              <w:ind w:firstLine="0"/>
            </w:pPr>
            <w:r>
              <w:t xml:space="preserve">Геометрия 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Введение в математику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Математические методы обработки данных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Математика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Статистика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Логика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Теория функций комплексного переменного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Многочлены над числовыми полями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Теория чисел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Линии второго порядка в евклидовой и проективной плоскости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Приложение теории чисел к решению задач школьного курса математики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Виды проектирования и их приложения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Векторные пространства над числовыми полями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Планиметрия: задачи на доказательство и вычисление</w:t>
            </w:r>
          </w:p>
          <w:p w:rsidR="00850A02" w:rsidRDefault="00850A02" w:rsidP="00CA0CC1">
            <w:pPr>
              <w:suppressAutoHyphens/>
              <w:spacing w:line="240" w:lineRule="auto"/>
              <w:ind w:firstLine="0"/>
            </w:pPr>
            <w:r w:rsidRPr="00850A02">
              <w:t>Избранные вопросы элементарной геометрии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C0288" w:rsidRDefault="009C028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C372A" w:rsidRDefault="00A166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C372A" w:rsidRPr="004E0A90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C0288" w:rsidRDefault="009C0288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C0288" w:rsidRDefault="009C0288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F5D1C" w:rsidRPr="004E0A90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9C028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73BE2" w:rsidRDefault="00A1661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73BE2" w:rsidRDefault="00273B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8726EE" w:rsidRDefault="008726EE" w:rsidP="00F62230">
            <w:pPr>
              <w:suppressAutoHyphens/>
              <w:spacing w:line="240" w:lineRule="auto"/>
              <w:ind w:firstLine="0"/>
            </w:pPr>
          </w:p>
          <w:p w:rsidR="008726EE" w:rsidRPr="004E0A90" w:rsidRDefault="008726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Pr="004E0A90" w:rsidRDefault="00B35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850A02" w:rsidTr="00F62230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02" w:rsidRPr="00120426" w:rsidRDefault="00850A02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02" w:rsidRPr="00120426" w:rsidRDefault="00850A02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02" w:rsidRPr="00120426" w:rsidRDefault="00850A02" w:rsidP="000D3E97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02" w:rsidRDefault="00850A02" w:rsidP="00850A02">
            <w:pPr>
              <w:suppressAutoHyphens/>
              <w:spacing w:line="240" w:lineRule="auto"/>
              <w:ind w:firstLine="0"/>
            </w:pPr>
            <w:r w:rsidRPr="00850A02">
              <w:t>Наглядно-образная геометрия</w:t>
            </w:r>
          </w:p>
          <w:p w:rsidR="00850A02" w:rsidRDefault="00850A02" w:rsidP="00850A02">
            <w:pPr>
              <w:suppressAutoHyphens/>
              <w:spacing w:line="240" w:lineRule="auto"/>
              <w:ind w:firstLine="0"/>
            </w:pPr>
            <w:r w:rsidRPr="00850A02">
              <w:t>Функция нескольких переменных</w:t>
            </w:r>
          </w:p>
          <w:p w:rsidR="00850A02" w:rsidRDefault="00850A02" w:rsidP="00850A02">
            <w:pPr>
              <w:suppressAutoHyphens/>
              <w:spacing w:line="240" w:lineRule="auto"/>
              <w:ind w:firstLine="0"/>
            </w:pPr>
            <w:r w:rsidRPr="00850A02">
              <w:t>Дифференциальная геометрия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Дифференциальные уравнения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Проективные пространства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Основные факты проективной геометрии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Вычеты и их приложения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Интеграл, зависящий от параметра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Элементарная математика: уравнения и неравенства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Дискретная математика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Элементы конструктивной теории графов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Решение оптимизационных задач на графах</w:t>
            </w:r>
          </w:p>
          <w:p w:rsidR="00850A02" w:rsidRDefault="00820C2F" w:rsidP="00F62230">
            <w:pPr>
              <w:suppressAutoHyphens/>
              <w:spacing w:line="240" w:lineRule="auto"/>
              <w:ind w:firstLine="0"/>
            </w:pPr>
            <w:r w:rsidRPr="00820C2F">
              <w:t>Математическая логика</w:t>
            </w:r>
          </w:p>
          <w:p w:rsidR="00820C2F" w:rsidRDefault="00820C2F" w:rsidP="00F62230">
            <w:pPr>
              <w:suppressAutoHyphens/>
              <w:spacing w:line="240" w:lineRule="auto"/>
              <w:ind w:firstLine="0"/>
            </w:pPr>
            <w:r w:rsidRPr="00820C2F">
              <w:t>Функциональные ряды</w:t>
            </w:r>
          </w:p>
          <w:p w:rsidR="00820C2F" w:rsidRDefault="005158A5" w:rsidP="00F62230">
            <w:pPr>
              <w:suppressAutoHyphens/>
              <w:spacing w:line="240" w:lineRule="auto"/>
              <w:ind w:firstLine="0"/>
            </w:pPr>
            <w:r w:rsidRPr="005158A5">
              <w:t>Стереометрия: задачи на доказательство и вычисление</w:t>
            </w:r>
          </w:p>
          <w:p w:rsidR="000435B9" w:rsidRDefault="000435B9" w:rsidP="00F62230">
            <w:pPr>
              <w:suppressAutoHyphens/>
              <w:spacing w:line="240" w:lineRule="auto"/>
              <w:ind w:firstLine="0"/>
            </w:pPr>
            <w:r w:rsidRPr="000435B9">
              <w:t>Выпуклые многогранники</w:t>
            </w:r>
          </w:p>
          <w:p w:rsidR="00E40CC1" w:rsidRDefault="00E40CC1" w:rsidP="00F62230">
            <w:pPr>
              <w:suppressAutoHyphens/>
              <w:spacing w:line="240" w:lineRule="auto"/>
              <w:ind w:firstLine="0"/>
            </w:pPr>
            <w:r w:rsidRPr="00E40CC1">
              <w:t>Фигуры  вращения</w:t>
            </w:r>
          </w:p>
          <w:p w:rsidR="00E40CC1" w:rsidRDefault="00E40CC1" w:rsidP="00F62230">
            <w:pPr>
              <w:suppressAutoHyphens/>
              <w:spacing w:line="240" w:lineRule="auto"/>
              <w:ind w:firstLine="0"/>
            </w:pPr>
            <w:r w:rsidRPr="00E40CC1">
              <w:t>Прос</w:t>
            </w:r>
            <w:r w:rsidR="00CA0CC1">
              <w:t xml:space="preserve">транственная геометрия в школе </w:t>
            </w:r>
          </w:p>
          <w:p w:rsidR="00E40CC1" w:rsidRDefault="00D53C1F" w:rsidP="00F62230">
            <w:pPr>
              <w:suppressAutoHyphens/>
              <w:spacing w:line="240" w:lineRule="auto"/>
              <w:ind w:firstLine="0"/>
            </w:pPr>
            <w:r w:rsidRPr="00D53C1F">
              <w:t>Теория алгоритмов</w:t>
            </w:r>
          </w:p>
          <w:p w:rsidR="00D53C1F" w:rsidRDefault="00D53C1F" w:rsidP="00F62230">
            <w:pPr>
              <w:suppressAutoHyphens/>
              <w:spacing w:line="240" w:lineRule="auto"/>
              <w:ind w:firstLine="0"/>
            </w:pPr>
            <w:r w:rsidRPr="00D53C1F">
              <w:t>Избранные вопросы тригонометрии</w:t>
            </w:r>
          </w:p>
          <w:p w:rsidR="00D53C1F" w:rsidRPr="00850A02" w:rsidRDefault="00D53C1F" w:rsidP="00F62230">
            <w:pPr>
              <w:suppressAutoHyphens/>
              <w:spacing w:line="240" w:lineRule="auto"/>
              <w:ind w:firstLine="0"/>
            </w:pPr>
            <w:r w:rsidRPr="00D53C1F">
              <w:t>Элементарная математика с точки зрения высшей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Default="00850A02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67116" w:rsidRDefault="0096711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0A0E" w:rsidRDefault="00540A0E" w:rsidP="00F62230">
            <w:pPr>
              <w:suppressAutoHyphens/>
              <w:spacing w:line="240" w:lineRule="auto"/>
              <w:ind w:firstLine="0"/>
            </w:pPr>
          </w:p>
          <w:p w:rsidR="00540A0E" w:rsidRPr="004E0A90" w:rsidRDefault="00540A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Default="00850A02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Pr="004E0A90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Default="00850A02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</w:p>
          <w:p w:rsidR="00A97098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</w:tr>
      <w:tr w:rsidR="00D53C1F" w:rsidTr="00F62230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1F" w:rsidRPr="00120426" w:rsidRDefault="00D53C1F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1F" w:rsidRPr="00120426" w:rsidRDefault="00D53C1F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1F" w:rsidRPr="00120426" w:rsidRDefault="00D53C1F" w:rsidP="000D3E97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1F" w:rsidRDefault="00D53C1F" w:rsidP="00850A02">
            <w:pPr>
              <w:suppressAutoHyphens/>
              <w:spacing w:line="240" w:lineRule="auto"/>
              <w:ind w:firstLine="0"/>
            </w:pPr>
            <w:r w:rsidRPr="00D53C1F">
              <w:t>Решение олимпиадных задач по математике</w:t>
            </w:r>
          </w:p>
          <w:p w:rsidR="00D53C1F" w:rsidRDefault="00D53C1F" w:rsidP="00850A02">
            <w:pPr>
              <w:suppressAutoHyphens/>
              <w:spacing w:line="240" w:lineRule="auto"/>
              <w:ind w:firstLine="0"/>
            </w:pPr>
            <w:r w:rsidRPr="00D53C1F">
              <w:t>Стереометрия: многогранники и круглые тела</w:t>
            </w:r>
          </w:p>
          <w:p w:rsidR="00D53C1F" w:rsidRDefault="00A36A7A" w:rsidP="00850A02">
            <w:pPr>
              <w:suppressAutoHyphens/>
              <w:spacing w:line="240" w:lineRule="auto"/>
              <w:ind w:firstLine="0"/>
            </w:pPr>
            <w:r w:rsidRPr="00A36A7A">
              <w:t>Избранные задачи и специальные методы их решения</w:t>
            </w:r>
          </w:p>
          <w:p w:rsidR="00A36A7A" w:rsidRDefault="00A36A7A" w:rsidP="00850A02">
            <w:pPr>
              <w:suppressAutoHyphens/>
              <w:spacing w:line="240" w:lineRule="auto"/>
              <w:ind w:firstLine="0"/>
            </w:pPr>
            <w:r w:rsidRPr="00A36A7A">
              <w:t>Тела вращения</w:t>
            </w:r>
          </w:p>
          <w:p w:rsidR="00A36A7A" w:rsidRDefault="004705F2" w:rsidP="00850A02">
            <w:pPr>
              <w:suppressAutoHyphens/>
              <w:spacing w:line="240" w:lineRule="auto"/>
              <w:ind w:firstLine="0"/>
            </w:pPr>
            <w:r w:rsidRPr="004705F2">
              <w:t>Числовые системы</w:t>
            </w:r>
          </w:p>
          <w:p w:rsidR="004705F2" w:rsidRDefault="004705F2" w:rsidP="00850A02">
            <w:pPr>
              <w:suppressAutoHyphens/>
              <w:spacing w:line="240" w:lineRule="auto"/>
              <w:ind w:firstLine="0"/>
            </w:pPr>
            <w:r w:rsidRPr="004705F2">
              <w:t>Численные методы</w:t>
            </w:r>
          </w:p>
          <w:p w:rsidR="004705F2" w:rsidRDefault="0083075C" w:rsidP="00850A02">
            <w:pPr>
              <w:suppressAutoHyphens/>
              <w:spacing w:line="240" w:lineRule="auto"/>
              <w:ind w:firstLine="0"/>
            </w:pPr>
            <w:r w:rsidRPr="0083075C">
              <w:t>Методы математического моделирования</w:t>
            </w:r>
          </w:p>
          <w:p w:rsidR="0083075C" w:rsidRDefault="0083075C" w:rsidP="00850A02">
            <w:pPr>
              <w:suppressAutoHyphens/>
              <w:spacing w:line="240" w:lineRule="auto"/>
              <w:ind w:firstLine="0"/>
            </w:pPr>
            <w:r w:rsidRPr="0083075C">
              <w:t>Парадоксы в теории вероятностей</w:t>
            </w:r>
          </w:p>
          <w:p w:rsidR="0083075C" w:rsidRDefault="0083075C" w:rsidP="00850A02">
            <w:pPr>
              <w:suppressAutoHyphens/>
              <w:spacing w:line="240" w:lineRule="auto"/>
              <w:ind w:firstLine="0"/>
            </w:pPr>
            <w:r w:rsidRPr="0083075C">
              <w:t>Модели векторных пространств</w:t>
            </w:r>
          </w:p>
          <w:p w:rsidR="0083075C" w:rsidRDefault="000A5AC2" w:rsidP="00850A02">
            <w:pPr>
              <w:suppressAutoHyphens/>
              <w:spacing w:line="240" w:lineRule="auto"/>
              <w:ind w:firstLine="0"/>
            </w:pPr>
            <w:r w:rsidRPr="000A5AC2">
              <w:t>Введение в математический анализ</w:t>
            </w:r>
          </w:p>
          <w:p w:rsidR="00FF13CC" w:rsidRDefault="000A5AC2" w:rsidP="00850A02">
            <w:pPr>
              <w:suppressAutoHyphens/>
              <w:spacing w:line="240" w:lineRule="auto"/>
              <w:ind w:firstLine="0"/>
            </w:pPr>
            <w:r w:rsidRPr="000A5AC2">
              <w:t>Решение задач в электронных таблицах</w:t>
            </w:r>
          </w:p>
          <w:p w:rsidR="00961FE6" w:rsidRDefault="00961FE6" w:rsidP="00850A02">
            <w:pPr>
              <w:suppressAutoHyphens/>
              <w:spacing w:line="240" w:lineRule="auto"/>
              <w:ind w:firstLine="0"/>
            </w:pPr>
            <w:r w:rsidRPr="00961FE6">
              <w:t>Экономика</w:t>
            </w:r>
          </w:p>
          <w:p w:rsidR="00FF13CC" w:rsidRDefault="00473888" w:rsidP="00850A02">
            <w:pPr>
              <w:suppressAutoHyphens/>
              <w:spacing w:line="240" w:lineRule="auto"/>
              <w:ind w:firstLine="0"/>
            </w:pPr>
            <w:r w:rsidRPr="00473888">
              <w:t>Концепции современного естествознания</w:t>
            </w:r>
          </w:p>
          <w:p w:rsidR="00FF13CC" w:rsidRDefault="00AD5C44" w:rsidP="00850A02">
            <w:pPr>
              <w:suppressAutoHyphens/>
              <w:spacing w:line="240" w:lineRule="auto"/>
              <w:ind w:firstLine="0"/>
            </w:pPr>
            <w:r w:rsidRPr="00AD5C44">
              <w:t>Физика</w:t>
            </w:r>
          </w:p>
          <w:p w:rsidR="006B0F81" w:rsidRDefault="006B0F81" w:rsidP="00850A02">
            <w:pPr>
              <w:suppressAutoHyphens/>
              <w:spacing w:line="240" w:lineRule="auto"/>
              <w:ind w:firstLine="0"/>
            </w:pPr>
            <w:r w:rsidRPr="006B0F81">
              <w:t>Основы менеджмента</w:t>
            </w:r>
          </w:p>
          <w:p w:rsidR="002E0134" w:rsidRDefault="002E0134" w:rsidP="002E0134">
            <w:pPr>
              <w:suppressAutoHyphens/>
              <w:spacing w:line="240" w:lineRule="auto"/>
              <w:ind w:firstLine="0"/>
            </w:pPr>
            <w:r w:rsidRPr="002E0134">
              <w:t>Основы финансовой культуры</w:t>
            </w:r>
          </w:p>
          <w:p w:rsidR="006B0F81" w:rsidRPr="00850A02" w:rsidRDefault="006B0F81" w:rsidP="00850A02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568D1" w:rsidRDefault="007568D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568D1" w:rsidRDefault="007568D1" w:rsidP="00F62230">
            <w:pPr>
              <w:suppressAutoHyphens/>
              <w:spacing w:line="240" w:lineRule="auto"/>
              <w:ind w:firstLine="0"/>
            </w:pPr>
          </w:p>
          <w:p w:rsidR="007568D1" w:rsidRPr="004E0A90" w:rsidRDefault="007568D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Pr="004E0A90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Default="00D53C1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Pr="004E0A90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84" w:rsidRDefault="00572684" w:rsidP="00572684">
            <w:pPr>
              <w:suppressAutoHyphens/>
              <w:spacing w:line="240" w:lineRule="auto"/>
              <w:ind w:firstLine="0"/>
            </w:pPr>
            <w:r w:rsidRPr="00F62EFD">
              <w:t>Информатика</w:t>
            </w:r>
          </w:p>
          <w:p w:rsidR="00542409" w:rsidRDefault="00245B2B" w:rsidP="00F62230">
            <w:pPr>
              <w:suppressAutoHyphens/>
              <w:spacing w:line="240" w:lineRule="auto"/>
              <w:ind w:firstLine="0"/>
            </w:pPr>
            <w:r w:rsidRPr="00245B2B">
              <w:t>Основы научно-исследовательской деятельности</w:t>
            </w:r>
          </w:p>
          <w:p w:rsidR="006F46DD" w:rsidRDefault="006F46DD" w:rsidP="00F62230">
            <w:pPr>
              <w:suppressAutoHyphens/>
              <w:spacing w:line="240" w:lineRule="auto"/>
              <w:ind w:firstLine="0"/>
            </w:pPr>
            <w:r w:rsidRPr="006F46DD">
              <w:t>Управление проектами</w:t>
            </w:r>
          </w:p>
          <w:p w:rsidR="001A25AD" w:rsidRDefault="001A25AD" w:rsidP="00F62230">
            <w:pPr>
              <w:suppressAutoHyphens/>
              <w:spacing w:line="240" w:lineRule="auto"/>
              <w:ind w:firstLine="0"/>
            </w:pPr>
            <w:r w:rsidRPr="001A25AD">
              <w:t>Экономика образования</w:t>
            </w:r>
          </w:p>
          <w:p w:rsidR="00534C54" w:rsidRDefault="00534C54" w:rsidP="00F62230">
            <w:pPr>
              <w:suppressAutoHyphens/>
              <w:spacing w:line="240" w:lineRule="auto"/>
              <w:ind w:firstLine="0"/>
            </w:pPr>
            <w:r w:rsidRPr="00534C54">
              <w:t>Теоретические основы информатики</w:t>
            </w:r>
          </w:p>
          <w:p w:rsidR="00534C54" w:rsidRDefault="008B61F2" w:rsidP="00F62230">
            <w:pPr>
              <w:suppressAutoHyphens/>
              <w:spacing w:line="240" w:lineRule="auto"/>
              <w:ind w:firstLine="0"/>
            </w:pPr>
            <w:r w:rsidRPr="008B61F2">
              <w:t>Элементы теории кодирования</w:t>
            </w:r>
          </w:p>
          <w:p w:rsidR="008B61F2" w:rsidRDefault="001C5073" w:rsidP="00F62230">
            <w:pPr>
              <w:suppressAutoHyphens/>
              <w:spacing w:line="240" w:lineRule="auto"/>
              <w:ind w:firstLine="0"/>
            </w:pPr>
            <w:r w:rsidRPr="001C5073">
              <w:t>Введени</w:t>
            </w:r>
            <w:r w:rsidR="00851FE3">
              <w:t xml:space="preserve">е в математическую кибернетику </w:t>
            </w:r>
          </w:p>
          <w:p w:rsidR="001C5073" w:rsidRDefault="00AD5C47" w:rsidP="00F62230">
            <w:pPr>
              <w:suppressAutoHyphens/>
              <w:spacing w:line="240" w:lineRule="auto"/>
              <w:ind w:firstLine="0"/>
            </w:pPr>
            <w:r w:rsidRPr="00AD5C47">
              <w:t>Практикум решения задач на ЭВМ</w:t>
            </w:r>
          </w:p>
          <w:p w:rsidR="00AD5C47" w:rsidRDefault="00212A01" w:rsidP="00F62230">
            <w:pPr>
              <w:suppressAutoHyphens/>
              <w:spacing w:line="240" w:lineRule="auto"/>
              <w:ind w:firstLine="0"/>
            </w:pPr>
            <w:r w:rsidRPr="00212A01">
              <w:t>Технология разработки ЭУММ</w:t>
            </w:r>
          </w:p>
          <w:p w:rsidR="00E604FC" w:rsidRDefault="00E604FC" w:rsidP="00F62230">
            <w:pPr>
              <w:suppressAutoHyphens/>
              <w:spacing w:line="240" w:lineRule="auto"/>
              <w:ind w:firstLine="0"/>
            </w:pPr>
            <w:r w:rsidRPr="00E604FC">
              <w:t>Компьютерная алгебра</w:t>
            </w:r>
          </w:p>
          <w:p w:rsidR="005D4787" w:rsidRDefault="005D4787" w:rsidP="00F62230">
            <w:pPr>
              <w:suppressAutoHyphens/>
              <w:spacing w:line="240" w:lineRule="auto"/>
              <w:ind w:firstLine="0"/>
            </w:pPr>
            <w:r w:rsidRPr="005D4787">
              <w:t>Решение олимпиадных задач по информатике</w:t>
            </w:r>
          </w:p>
          <w:p w:rsidR="005D4787" w:rsidRDefault="005D4787" w:rsidP="00F62230">
            <w:pPr>
              <w:suppressAutoHyphens/>
              <w:spacing w:line="240" w:lineRule="auto"/>
              <w:ind w:firstLine="0"/>
            </w:pPr>
            <w:r w:rsidRPr="005D4787">
              <w:t>Занимательные задачи по информатике</w:t>
            </w:r>
          </w:p>
          <w:p w:rsidR="005D4787" w:rsidRDefault="00333244" w:rsidP="00F62230">
            <w:pPr>
              <w:suppressAutoHyphens/>
              <w:spacing w:line="240" w:lineRule="auto"/>
              <w:ind w:firstLine="0"/>
            </w:pPr>
            <w:r w:rsidRPr="00333244">
              <w:t>История математики и информатики</w:t>
            </w:r>
          </w:p>
          <w:p w:rsidR="00333244" w:rsidRDefault="00FA6B00" w:rsidP="00F62230">
            <w:pPr>
              <w:suppressAutoHyphens/>
              <w:spacing w:line="240" w:lineRule="auto"/>
              <w:ind w:firstLine="0"/>
            </w:pPr>
            <w:r w:rsidRPr="00FA6B00">
              <w:t>Основы искусственного интеллекта</w:t>
            </w:r>
          </w:p>
          <w:p w:rsidR="00546E54" w:rsidRDefault="00546E54" w:rsidP="00F62230">
            <w:pPr>
              <w:suppressAutoHyphens/>
              <w:spacing w:line="240" w:lineRule="auto"/>
              <w:ind w:firstLine="0"/>
            </w:pPr>
            <w:r w:rsidRPr="00546E54">
              <w:t>Робототехника</w:t>
            </w:r>
          </w:p>
          <w:p w:rsidR="00D90BD6" w:rsidRDefault="007D4005" w:rsidP="00F62230">
            <w:pPr>
              <w:suppressAutoHyphens/>
              <w:spacing w:line="240" w:lineRule="auto"/>
              <w:ind w:firstLine="0"/>
            </w:pPr>
            <w:r w:rsidRPr="007D4005">
              <w:t>Программирование на языке Турбо Пролог</w:t>
            </w:r>
          </w:p>
          <w:p w:rsidR="007D4005" w:rsidRDefault="00DC5F1D" w:rsidP="00F62230">
            <w:pPr>
              <w:suppressAutoHyphens/>
              <w:spacing w:line="240" w:lineRule="auto"/>
              <w:ind w:firstLine="0"/>
            </w:pPr>
            <w:r w:rsidRPr="00DC5F1D">
              <w:t>Программируемые микроконтроллеры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D6387" w:rsidRDefault="007D6387" w:rsidP="00F62230">
            <w:pPr>
              <w:suppressAutoHyphens/>
              <w:spacing w:line="240" w:lineRule="auto"/>
              <w:ind w:firstLine="0"/>
            </w:pPr>
          </w:p>
          <w:p w:rsidR="007D6387" w:rsidRDefault="007D6387" w:rsidP="00F62230">
            <w:pPr>
              <w:suppressAutoHyphens/>
              <w:spacing w:line="240" w:lineRule="auto"/>
              <w:ind w:firstLine="0"/>
            </w:pPr>
          </w:p>
          <w:p w:rsidR="007D6387" w:rsidRDefault="007D638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5F10" w:rsidRPr="004E0A90" w:rsidRDefault="00545F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6D264E" w:rsidRDefault="006D264E" w:rsidP="00F62230">
            <w:pPr>
              <w:suppressAutoHyphens/>
              <w:spacing w:line="240" w:lineRule="auto"/>
              <w:ind w:firstLine="0"/>
            </w:pPr>
          </w:p>
          <w:p w:rsidR="006D264E" w:rsidRDefault="006D26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Pr="004E0A90" w:rsidRDefault="00275B6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Pr="004E0A90" w:rsidRDefault="006D0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24CBE" w:rsidRDefault="00524CB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24CBE" w:rsidRDefault="00524CBE" w:rsidP="00F62230">
            <w:pPr>
              <w:suppressAutoHyphens/>
              <w:spacing w:line="240" w:lineRule="auto"/>
              <w:ind w:firstLine="0"/>
            </w:pPr>
          </w:p>
          <w:p w:rsidR="00524CBE" w:rsidRPr="004E0A90" w:rsidRDefault="00524CB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548F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Pr="004E0A90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DC5F1D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F1D" w:rsidRDefault="00DC5F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F1D" w:rsidRDefault="00DC5F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D" w:rsidRPr="00120426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D" w:rsidRDefault="00AA31CD" w:rsidP="00572684">
            <w:pPr>
              <w:suppressAutoHyphens/>
              <w:spacing w:line="240" w:lineRule="auto"/>
              <w:ind w:firstLine="0"/>
            </w:pPr>
            <w:r w:rsidRPr="00AA31CD">
              <w:t>Интеллектуальные информационные системы</w:t>
            </w:r>
          </w:p>
          <w:p w:rsidR="00000FE7" w:rsidRDefault="00000FE7" w:rsidP="00572684">
            <w:pPr>
              <w:suppressAutoHyphens/>
              <w:spacing w:line="240" w:lineRule="auto"/>
              <w:ind w:firstLine="0"/>
            </w:pPr>
            <w:r w:rsidRPr="00000FE7">
              <w:t>Архитектура ЭВМ</w:t>
            </w:r>
          </w:p>
          <w:p w:rsidR="009C2AB7" w:rsidRDefault="009C2AB7" w:rsidP="00572684">
            <w:pPr>
              <w:suppressAutoHyphens/>
              <w:spacing w:line="240" w:lineRule="auto"/>
              <w:ind w:firstLine="0"/>
            </w:pPr>
            <w:r w:rsidRPr="009C2AB7">
              <w:t>Решение задач в электронных таблицах</w:t>
            </w:r>
          </w:p>
          <w:p w:rsidR="009C2AB7" w:rsidRDefault="00E50930" w:rsidP="00572684">
            <w:pPr>
              <w:suppressAutoHyphens/>
              <w:spacing w:line="240" w:lineRule="auto"/>
              <w:ind w:firstLine="0"/>
            </w:pPr>
            <w:r w:rsidRPr="00E50930">
              <w:t>Практикум по решению задач по теме "Программирование"</w:t>
            </w:r>
          </w:p>
          <w:p w:rsidR="00E50930" w:rsidRDefault="00780FAB" w:rsidP="00572684">
            <w:pPr>
              <w:suppressAutoHyphens/>
              <w:spacing w:line="240" w:lineRule="auto"/>
              <w:ind w:firstLine="0"/>
            </w:pPr>
            <w:r w:rsidRPr="00780FAB">
              <w:t>Производственная (педагогическая) практика</w:t>
            </w:r>
          </w:p>
          <w:p w:rsidR="00A929C3" w:rsidRPr="00F62EFD" w:rsidRDefault="00A929C3" w:rsidP="00572684">
            <w:pPr>
              <w:suppressAutoHyphens/>
              <w:spacing w:line="240" w:lineRule="auto"/>
              <w:ind w:firstLine="0"/>
            </w:pPr>
            <w:r w:rsidRPr="00A929C3">
              <w:t>Учебная (культурно-просветительская)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</w:p>
          <w:p w:rsidR="005415DB" w:rsidRPr="004E0A90" w:rsidRDefault="005415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187744" w:rsidRDefault="00187744" w:rsidP="00F62230">
            <w:pPr>
              <w:suppressAutoHyphens/>
              <w:spacing w:line="240" w:lineRule="auto"/>
              <w:ind w:firstLine="0"/>
            </w:pPr>
          </w:p>
          <w:p w:rsidR="00187744" w:rsidRDefault="0018774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Pr="004E0A90" w:rsidRDefault="00917E4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Pr="004E0A90" w:rsidRDefault="00280C1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Pr="004E0A90" w:rsidRDefault="00280C1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34" w:rsidRDefault="00D348C9" w:rsidP="002E0134">
            <w:pPr>
              <w:suppressAutoHyphens/>
              <w:spacing w:line="240" w:lineRule="auto"/>
              <w:ind w:firstLine="0"/>
            </w:pPr>
            <w:r w:rsidRPr="00D348C9"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1F3D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1F3D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245B2B" w:rsidP="00F62230">
            <w:pPr>
              <w:suppressAutoHyphens/>
              <w:spacing w:line="240" w:lineRule="auto"/>
              <w:ind w:firstLine="0"/>
            </w:pPr>
            <w:r w:rsidRPr="00245B2B">
              <w:t>Основы научно-исследовательской деятельности</w:t>
            </w:r>
          </w:p>
          <w:p w:rsidR="00AD5C44" w:rsidRDefault="006F46DD" w:rsidP="00F62230">
            <w:pPr>
              <w:suppressAutoHyphens/>
              <w:spacing w:line="240" w:lineRule="auto"/>
              <w:ind w:firstLine="0"/>
            </w:pPr>
            <w:r w:rsidRPr="006F46DD">
              <w:t>Управление проектами</w:t>
            </w:r>
          </w:p>
          <w:p w:rsidR="001A25AD" w:rsidRDefault="001A25AD" w:rsidP="00F62230">
            <w:pPr>
              <w:suppressAutoHyphens/>
              <w:spacing w:line="240" w:lineRule="auto"/>
              <w:ind w:firstLine="0"/>
            </w:pPr>
            <w:r w:rsidRPr="001A25AD">
              <w:t>Экономика образования</w:t>
            </w:r>
          </w:p>
          <w:p w:rsidR="00780FAB" w:rsidRDefault="00780FAB" w:rsidP="00F62230">
            <w:pPr>
              <w:suppressAutoHyphens/>
              <w:spacing w:line="240" w:lineRule="auto"/>
              <w:ind w:firstLine="0"/>
            </w:pPr>
            <w:r w:rsidRPr="00780FAB">
              <w:t>Производственная (педагогическая) практика</w:t>
            </w:r>
          </w:p>
          <w:p w:rsidR="00A929C3" w:rsidRDefault="00A929C3" w:rsidP="00F62230">
            <w:pPr>
              <w:suppressAutoHyphens/>
              <w:spacing w:line="240" w:lineRule="auto"/>
              <w:ind w:firstLine="0"/>
            </w:pPr>
            <w:r w:rsidRPr="00A929C3">
              <w:t>Учебная (культурно-просветительская)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</w:p>
          <w:p w:rsidR="002F76E3" w:rsidRDefault="00545F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Pr="004E0A90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Pr="004E0A90" w:rsidRDefault="00917E4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Интегральное исчисление функций одной переменной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Математический анализ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Алгебра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 xml:space="preserve">Геометрия 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Введение в математику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Математические методы обработки данных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Математика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Статистика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Логика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Теория функций комплексного переменного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Многочлены над числовыми полями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Теория чисел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Линии второго порядка в евклидовой и проективной плоскости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Приложение теории чисел к решению задач школьного курса математики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Виды проектирования и их приложения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Векторные пространства над числовыми полями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Планиметрия: задачи на доказательство и вычисление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Избранные вопросы элементарной геометрии</w:t>
            </w:r>
          </w:p>
          <w:p w:rsidR="00850A02" w:rsidRDefault="00850A02" w:rsidP="00FF13CC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C372A" w:rsidRDefault="003B445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C372A" w:rsidRPr="004E0A90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Pr="004E0A90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8726EE" w:rsidRDefault="008726EE" w:rsidP="00F62230">
            <w:pPr>
              <w:suppressAutoHyphens/>
              <w:spacing w:line="240" w:lineRule="auto"/>
              <w:ind w:firstLine="0"/>
            </w:pPr>
          </w:p>
          <w:p w:rsidR="008726EE" w:rsidRPr="004E0A90" w:rsidRDefault="008726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E4F8C" w:rsidRDefault="009E4F8C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Pr="004E0A90" w:rsidRDefault="00B35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FB0EF5" w:rsidTr="000D3E97">
        <w:trPr>
          <w:cantSplit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F5" w:rsidRPr="00120426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Наглядно-образная геометрия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Функция нескольких переменных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Дифференциальная геометрия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Дифференциальные уравнения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Проективные пространства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Основные факты проективной геометрии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Вычеты и их приложения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Интеграл, зависящий от параметра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Элементарная математика: уравнения и неравенства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Дискретная математика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Элементы конструктивной теории графов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Решение оптимизационных задач на графах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20C2F">
              <w:t>Математическая логика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20C2F">
              <w:t>Функциональные ряды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5158A5">
              <w:t>Стереометрия: задачи на доказательство и вычисление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0435B9">
              <w:t>Выпуклые многогранники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E40CC1">
              <w:t>Фигуры  вращения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E40CC1">
              <w:t>Прос</w:t>
            </w:r>
            <w:r w:rsidR="00BA41EF">
              <w:t xml:space="preserve">транственная геометрия в школе 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D53C1F">
              <w:t>Теория алгоритмов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D53C1F">
              <w:t>Избранные вопросы тригонометрии</w:t>
            </w:r>
          </w:p>
          <w:p w:rsidR="00FB0EF5" w:rsidRPr="00850A02" w:rsidRDefault="00FB0EF5" w:rsidP="00FB0EF5">
            <w:pPr>
              <w:suppressAutoHyphens/>
              <w:spacing w:line="240" w:lineRule="auto"/>
              <w:ind w:firstLine="0"/>
            </w:pPr>
            <w:r w:rsidRPr="00D53C1F">
              <w:t>Элементарная математика 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67116" w:rsidRDefault="0096711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0A0E" w:rsidRDefault="00540A0E" w:rsidP="00F62230">
            <w:pPr>
              <w:suppressAutoHyphens/>
              <w:spacing w:line="240" w:lineRule="auto"/>
              <w:ind w:firstLine="0"/>
            </w:pPr>
          </w:p>
          <w:p w:rsidR="00540A0E" w:rsidRPr="004E0A90" w:rsidRDefault="00540A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Pr="004E0A90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</w:p>
          <w:p w:rsidR="00A97098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</w:tr>
      <w:tr w:rsidR="00FB0EF5" w:rsidTr="000D3E97">
        <w:trPr>
          <w:cantSplit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F5" w:rsidRPr="00120426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D53C1F">
              <w:t>Решение олимпиадных задач по математике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D53C1F">
              <w:t>Стереометрия: многогранники и круглые тела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A36A7A">
              <w:t>Избранные задачи и специальные методы их решения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A36A7A">
              <w:t>Тела вращения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4705F2">
              <w:t>Числовые системы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4705F2">
              <w:t>Численные методы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83075C">
              <w:t>Методы математического моделирования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83075C">
              <w:t>Парадоксы в теории вероятностей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83075C">
              <w:t>Модели векторных пространств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0A5AC2">
              <w:t>Введение в математический анализ</w:t>
            </w:r>
          </w:p>
          <w:p w:rsidR="00FB0EF5" w:rsidRDefault="003B1614" w:rsidP="00FB0EF5">
            <w:pPr>
              <w:suppressAutoHyphens/>
              <w:spacing w:line="240" w:lineRule="auto"/>
              <w:ind w:firstLine="0"/>
            </w:pPr>
            <w:r w:rsidRPr="000A5AC2">
              <w:t>Решение задач в электронных таблицах</w:t>
            </w:r>
          </w:p>
          <w:p w:rsidR="007301FF" w:rsidRDefault="007301FF" w:rsidP="00FB0EF5">
            <w:pPr>
              <w:suppressAutoHyphens/>
              <w:spacing w:line="240" w:lineRule="auto"/>
              <w:ind w:firstLine="0"/>
            </w:pPr>
            <w:r w:rsidRPr="007301FF">
              <w:t>Экономика</w:t>
            </w:r>
          </w:p>
          <w:p w:rsidR="00473888" w:rsidRDefault="00473888" w:rsidP="00FB0EF5">
            <w:pPr>
              <w:suppressAutoHyphens/>
              <w:spacing w:line="240" w:lineRule="auto"/>
              <w:ind w:firstLine="0"/>
            </w:pPr>
            <w:r w:rsidRPr="00473888">
              <w:t>Концепции современного естествознания</w:t>
            </w:r>
          </w:p>
          <w:p w:rsidR="00AD5C44" w:rsidRDefault="00AD5C44" w:rsidP="00FB0EF5">
            <w:pPr>
              <w:suppressAutoHyphens/>
              <w:spacing w:line="240" w:lineRule="auto"/>
              <w:ind w:firstLine="0"/>
            </w:pPr>
            <w:r w:rsidRPr="00AD5C44">
              <w:t>Физика</w:t>
            </w:r>
          </w:p>
          <w:p w:rsidR="006B0F81" w:rsidRDefault="006B0F81" w:rsidP="00FB0EF5">
            <w:pPr>
              <w:suppressAutoHyphens/>
              <w:spacing w:line="240" w:lineRule="auto"/>
              <w:ind w:firstLine="0"/>
            </w:pPr>
            <w:r w:rsidRPr="006B0F81">
              <w:t>Основы менеджмента</w:t>
            </w:r>
          </w:p>
          <w:p w:rsidR="006B0F81" w:rsidRPr="00850A02" w:rsidRDefault="002E0134" w:rsidP="00FB0EF5">
            <w:pPr>
              <w:suppressAutoHyphens/>
              <w:spacing w:line="240" w:lineRule="auto"/>
              <w:ind w:firstLine="0"/>
            </w:pPr>
            <w:r w:rsidRPr="002E0134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F452B" w:rsidRDefault="005F452B" w:rsidP="00F62230">
            <w:pPr>
              <w:suppressAutoHyphens/>
              <w:spacing w:line="240" w:lineRule="auto"/>
              <w:ind w:firstLine="0"/>
            </w:pPr>
          </w:p>
          <w:p w:rsidR="005F452B" w:rsidRDefault="005F45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F452B" w:rsidRDefault="005F452B" w:rsidP="00F62230">
            <w:pPr>
              <w:suppressAutoHyphens/>
              <w:spacing w:line="240" w:lineRule="auto"/>
              <w:ind w:firstLine="0"/>
            </w:pPr>
          </w:p>
          <w:p w:rsidR="005F452B" w:rsidRPr="004E0A90" w:rsidRDefault="005F45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Pr="004E0A90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Pr="004E0A90" w:rsidRDefault="004E38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F62230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lastRenderedPageBreak/>
              <w:t>Разработка и реализация проектов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Pr="00120426" w:rsidRDefault="0054240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t>УК.2.1. Проводит декомпозицию поставленной цели проекта в задачах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88" w:rsidRDefault="00B422FC" w:rsidP="00572684">
            <w:pPr>
              <w:suppressAutoHyphens/>
              <w:spacing w:line="240" w:lineRule="auto"/>
              <w:ind w:firstLine="0"/>
            </w:pPr>
            <w:r w:rsidRPr="00B422FC">
              <w:t>Нормативно-правовое обеспечение профессиональной деятельности</w:t>
            </w:r>
          </w:p>
          <w:p w:rsidR="00B422FC" w:rsidRDefault="00B422FC" w:rsidP="00572684">
            <w:pPr>
              <w:suppressAutoHyphens/>
              <w:spacing w:line="240" w:lineRule="auto"/>
              <w:ind w:firstLine="0"/>
            </w:pPr>
            <w:r w:rsidRPr="00B422FC">
              <w:t>Служба школьной медиации в воспитальном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E568DB" w:rsidRDefault="00E568DB" w:rsidP="00F62230">
            <w:pPr>
              <w:suppressAutoHyphens/>
              <w:spacing w:line="240" w:lineRule="auto"/>
              <w:ind w:firstLine="0"/>
            </w:pPr>
          </w:p>
          <w:p w:rsidR="00E568DB" w:rsidRDefault="00E568DB" w:rsidP="00F62230">
            <w:pPr>
              <w:suppressAutoHyphens/>
              <w:spacing w:line="240" w:lineRule="auto"/>
              <w:ind w:firstLine="0"/>
            </w:pPr>
          </w:p>
          <w:p w:rsidR="00E568DB" w:rsidRDefault="00E568DB" w:rsidP="00F62230">
            <w:pPr>
              <w:suppressAutoHyphens/>
              <w:spacing w:line="240" w:lineRule="auto"/>
              <w:ind w:firstLine="0"/>
            </w:pPr>
          </w:p>
          <w:p w:rsidR="00E568DB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Pr="00120426" w:rsidRDefault="00750A87" w:rsidP="000D3E97">
            <w:pPr>
              <w:spacing w:line="240" w:lineRule="auto"/>
            </w:pPr>
            <w:r w:rsidRPr="00120426">
              <w:t>Командная работа и лидерство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Pr="00120426" w:rsidRDefault="00750A87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Pr="00E471B8" w:rsidRDefault="00750A87" w:rsidP="000D3E97">
            <w:pPr>
              <w:pStyle w:val="NormalWeb"/>
              <w:spacing w:before="0" w:beforeAutospacing="0" w:after="0" w:afterAutospacing="0" w:line="276" w:lineRule="auto"/>
              <w:jc w:val="both"/>
            </w:pPr>
            <w:r>
              <w:t>УК.3.1</w:t>
            </w:r>
            <w:r w:rsidRPr="00120426">
              <w:rPr>
                <w:color w:val="000000"/>
                <w:kern w:val="24"/>
              </w:rPr>
              <w:t xml:space="preserve">. </w:t>
            </w:r>
            <w:r w:rsidRPr="00120426">
              <w:rPr>
                <w:kern w:val="24"/>
              </w:rPr>
              <w:t xml:space="preserve">Понимает эффективность </w:t>
            </w:r>
            <w:r w:rsidRPr="00120426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Социальное проектирование (учебное событие)</w:t>
            </w:r>
          </w:p>
          <w:p w:rsidR="0074024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79CA" w:rsidRDefault="004F79CA" w:rsidP="000D3E97">
            <w:pPr>
              <w:suppressAutoHyphens/>
              <w:spacing w:line="240" w:lineRule="auto"/>
              <w:ind w:firstLine="0"/>
            </w:pPr>
          </w:p>
          <w:p w:rsidR="004F79CA" w:rsidRDefault="004F79CA" w:rsidP="000D3E97">
            <w:pPr>
              <w:suppressAutoHyphens/>
              <w:spacing w:line="240" w:lineRule="auto"/>
              <w:ind w:firstLine="0"/>
            </w:pPr>
          </w:p>
          <w:p w:rsidR="004F79CA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50A87" w:rsidP="000D3E97">
            <w:pPr>
              <w:suppressAutoHyphens/>
              <w:spacing w:line="240" w:lineRule="auto"/>
              <w:ind w:firstLine="0"/>
            </w:pPr>
            <w:r>
              <w:t>УК.3.2</w:t>
            </w:r>
            <w:r w:rsidRPr="00120426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Организация самоуправлением в детско-взрослом сообществе</w:t>
            </w:r>
          </w:p>
          <w:p w:rsidR="00740247" w:rsidRDefault="0074024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50A87" w:rsidP="000D3E97">
            <w:pPr>
              <w:suppressAutoHyphens/>
              <w:spacing w:line="240" w:lineRule="auto"/>
              <w:ind w:firstLine="0"/>
            </w:pPr>
            <w:r>
              <w:t>УК.3.3</w:t>
            </w:r>
            <w:r w:rsidRPr="00120426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Школа вожатого</w:t>
            </w:r>
          </w:p>
          <w:p w:rsidR="0074024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79CA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50A87" w:rsidP="000D3E97">
            <w:pPr>
              <w:suppressAutoHyphens/>
              <w:spacing w:line="240" w:lineRule="auto"/>
              <w:ind w:firstLine="0"/>
            </w:pPr>
            <w:r>
              <w:t>УК.3.4</w:t>
            </w:r>
            <w:r w:rsidRPr="00120426">
              <w:rPr>
                <w:color w:val="000000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pacing w:line="240" w:lineRule="auto"/>
            </w:pPr>
            <w:r w:rsidRPr="00120426">
              <w:t>Коммуникация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Pr="00120426" w:rsidRDefault="00D635BE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pacing w:line="240" w:lineRule="auto"/>
              <w:rPr>
                <w:sz w:val="20"/>
              </w:rPr>
            </w:pPr>
            <w:r w:rsidRPr="00120426">
              <w:t>УК.4.1.</w:t>
            </w:r>
            <w:r w:rsidRPr="00120426">
              <w:rPr>
                <w:sz w:val="20"/>
              </w:rPr>
              <w:t xml:space="preserve"> Г</w:t>
            </w:r>
            <w:r w:rsidRPr="00120426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УК.4.2.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УК.4.3.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УК.4.4.</w:t>
            </w:r>
            <w:r w:rsidRPr="00120426">
              <w:rPr>
                <w:sz w:val="20"/>
              </w:rPr>
              <w:t xml:space="preserve"> </w:t>
            </w:r>
            <w:r w:rsidRPr="00120426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Практика перевода иностранных источников</w:t>
            </w: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  <w:r w:rsidRPr="00133BDE"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Подготовка к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Подготовка к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9A5CE7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Pr="00120426" w:rsidRDefault="009A5CE7" w:rsidP="000D3E97">
            <w:pPr>
              <w:spacing w:line="240" w:lineRule="auto"/>
            </w:pPr>
            <w:r w:rsidRPr="00120426">
              <w:lastRenderedPageBreak/>
              <w:t>Межкультурное взаимодействие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Pr="00120426" w:rsidRDefault="009A5CE7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Pr="00120426" w:rsidRDefault="009A5CE7" w:rsidP="000D3E97">
            <w:pPr>
              <w:pStyle w:val="Default"/>
              <w:jc w:val="both"/>
            </w:pPr>
            <w:r w:rsidRPr="00120426">
              <w:t xml:space="preserve">УК.5.1. </w:t>
            </w:r>
            <w:r w:rsidRPr="00120426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История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Организация самоуправлением в детско-взрослом сообществе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</w:p>
          <w:p w:rsidR="002B0CD1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</w:tr>
      <w:tr w:rsidR="009A5CE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  <w:r w:rsidRPr="00120426">
              <w:t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 xml:space="preserve">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Философия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Школа вожатого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B0CD1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</w:tr>
      <w:tr w:rsidR="009A5CE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  <w:r w:rsidRPr="00120426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Мировая художественная культура (учебное событие)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</w:p>
          <w:p w:rsidR="002B0CD1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73" w:rsidRPr="00120426" w:rsidRDefault="008A5473" w:rsidP="000D3E97">
            <w:pPr>
              <w:spacing w:line="240" w:lineRule="auto"/>
            </w:pPr>
            <w:r w:rsidRPr="00120426">
              <w:lastRenderedPageBreak/>
              <w:t>Самоорганизация и саморазвитие (в том числе здоровьесбережение)</w:t>
            </w:r>
          </w:p>
          <w:p w:rsidR="008A5473" w:rsidRPr="00120426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Pr="00120426" w:rsidRDefault="008A5473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120426" w:rsidRDefault="008A5473" w:rsidP="000D3E97">
            <w:pPr>
              <w:spacing w:line="240" w:lineRule="auto"/>
            </w:pPr>
            <w:r w:rsidRPr="00120426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A5473" w:rsidP="000D3E97">
            <w:pPr>
              <w:suppressAutoHyphens/>
              <w:spacing w:line="240" w:lineRule="auto"/>
              <w:ind w:firstLine="0"/>
            </w:pPr>
            <w:r w:rsidRPr="00120426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A5473" w:rsidP="000D3E97">
            <w:pPr>
              <w:suppressAutoHyphens/>
              <w:spacing w:line="240" w:lineRule="auto"/>
              <w:ind w:firstLine="0"/>
            </w:pPr>
            <w:r w:rsidRPr="00120426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A5473" w:rsidP="000D3E97">
            <w:pPr>
              <w:suppressAutoHyphens/>
              <w:spacing w:line="240" w:lineRule="auto"/>
              <w:ind w:firstLine="0"/>
            </w:pPr>
            <w:r w:rsidRPr="00120426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545F38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38" w:rsidRPr="00120426" w:rsidRDefault="00545F38" w:rsidP="000D3E97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38" w:rsidRPr="00120426" w:rsidRDefault="00545F38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УК-7. Способен поддерживать должный уровень физической подготовленности для обеспечения полноценной социальной и профессиональной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Pr="00120426" w:rsidRDefault="00545F38" w:rsidP="000D3E97">
            <w:pPr>
              <w:spacing w:line="240" w:lineRule="auto"/>
            </w:pPr>
            <w:r w:rsidRPr="00120426">
              <w:lastRenderedPageBreak/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Физическая культура и спорт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Основная гимнастика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Легкая атлетика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</w:tr>
      <w:tr w:rsidR="00545F38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F38" w:rsidRDefault="00545F38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38" w:rsidRDefault="00545F38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  <w:r w:rsidRPr="00120426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Общая физическая подготовка (Круговая тренировка)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Оздоровительная аэробика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Спортивные и подвижные игры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</w:tr>
      <w:tr w:rsidR="00621541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Pr="00120426" w:rsidRDefault="00621541" w:rsidP="000D3E97">
            <w:pPr>
              <w:spacing w:line="240" w:lineRule="auto"/>
            </w:pPr>
            <w:r w:rsidRPr="00120426">
              <w:t>Безопасность жизнедеятельности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541" w:rsidRPr="00120426" w:rsidRDefault="00621541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Pr="00120426" w:rsidRDefault="00621541" w:rsidP="000D3E97">
            <w:pPr>
              <w:spacing w:line="240" w:lineRule="auto"/>
            </w:pPr>
            <w:r w:rsidRPr="00120426"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Безопасность жизнедеятельности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Дети с ОВЗ в образовательном и социо-культурном пространстве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</w:tr>
      <w:tr w:rsidR="00621541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  <w:r w:rsidRPr="00120426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Основы медицинских знаний и здорового образа жизни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Проектирование внеурочной деятельности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Служба школьной медиации в воспитальном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</w:tr>
      <w:tr w:rsidR="00621541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Pr="00120426" w:rsidRDefault="00621541" w:rsidP="000D3E97">
            <w:pPr>
              <w:suppressAutoHyphens/>
              <w:spacing w:line="240" w:lineRule="auto"/>
              <w:ind w:firstLine="0"/>
            </w:pPr>
            <w:r w:rsidRPr="001204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Возрастная анатомия и физиология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lastRenderedPageBreak/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0C" w:rsidRPr="00120426" w:rsidRDefault="0049210C" w:rsidP="000D3E97">
            <w:pPr>
              <w:spacing w:line="240" w:lineRule="auto"/>
            </w:pPr>
            <w:r w:rsidRPr="00120426">
              <w:t>Нормативные основания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0C" w:rsidRPr="00120426" w:rsidRDefault="0049210C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Pr="00120426" w:rsidRDefault="0049210C" w:rsidP="000D3E97">
            <w:pPr>
              <w:pStyle w:val="a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Безопасность жизнедеятельности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Нормативно-правовое обеспечение профессиональной деятельности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  <w:r w:rsidRPr="00120426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  <w:r w:rsidRPr="00120426"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D59" w:rsidRPr="00120426" w:rsidRDefault="00664D59" w:rsidP="000D3E97">
            <w:pPr>
              <w:spacing w:line="240" w:lineRule="auto"/>
            </w:pPr>
            <w:r w:rsidRPr="00120426">
              <w:lastRenderedPageBreak/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D59" w:rsidRPr="00120426" w:rsidRDefault="00664D5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Pr="00120426" w:rsidRDefault="00664D59" w:rsidP="000D3E97">
            <w:pPr>
              <w:spacing w:line="240" w:lineRule="auto"/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История педагогики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дискуссионная площадка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C039B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39B" w:rsidRPr="00120426" w:rsidRDefault="00FC039B" w:rsidP="000D3E97">
            <w:pPr>
              <w:spacing w:line="240" w:lineRule="auto"/>
            </w:pPr>
            <w:r w:rsidRPr="00120426"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39B" w:rsidRPr="00120426" w:rsidRDefault="00FC039B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духовно-нравственное воспитание обучающихся в учебной и внеучебной деятельности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Pr="00120426" w:rsidRDefault="00FC039B" w:rsidP="000D3E97">
            <w:pPr>
              <w:spacing w:line="240" w:lineRule="auto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История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Общая психология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Психология развития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Производственная (педагогическая) практика</w:t>
            </w:r>
          </w:p>
          <w:p w:rsidR="008B601B" w:rsidRDefault="008B601B" w:rsidP="000D3E97">
            <w:pPr>
              <w:suppressAutoHyphens/>
              <w:spacing w:line="240" w:lineRule="auto"/>
              <w:ind w:firstLine="0"/>
            </w:pPr>
            <w:r w:rsidRPr="008B601B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130FE6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C039B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  <w:r w:rsidRPr="00120426"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Русский язык и культура речи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Проектирование образовательного пространства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Производственная (педагогическая) практика</w:t>
            </w:r>
          </w:p>
          <w:p w:rsidR="008B601B" w:rsidRDefault="008B601B" w:rsidP="000D3E97">
            <w:pPr>
              <w:suppressAutoHyphens/>
              <w:spacing w:line="240" w:lineRule="auto"/>
              <w:ind w:firstLine="0"/>
            </w:pPr>
            <w:r w:rsidRPr="008B601B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C039B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  <w:r w:rsidRPr="00120426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История педагогики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Социальная психология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Производственная (педагогическая) практика</w:t>
            </w:r>
          </w:p>
          <w:p w:rsidR="008B601B" w:rsidRDefault="008B601B" w:rsidP="000D3E97">
            <w:pPr>
              <w:suppressAutoHyphens/>
              <w:spacing w:line="240" w:lineRule="auto"/>
              <w:ind w:firstLine="0"/>
            </w:pPr>
            <w:r w:rsidRPr="008B601B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900BE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0BE" w:rsidRPr="00120426" w:rsidRDefault="007900BE" w:rsidP="000D3E97">
            <w:pPr>
              <w:spacing w:line="240" w:lineRule="auto"/>
            </w:pPr>
            <w:r w:rsidRPr="00120426"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0BE" w:rsidRPr="00120426" w:rsidRDefault="007900BE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Pr="00120426" w:rsidRDefault="007900BE" w:rsidP="000D3E97">
            <w:pPr>
              <w:spacing w:line="240" w:lineRule="auto"/>
            </w:pPr>
            <w:r w:rsidRPr="00120426"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7900BE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7900BE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7900BE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  <w:r w:rsidRPr="00120426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340699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699" w:rsidRPr="00120426" w:rsidRDefault="00340699" w:rsidP="000D3E97">
            <w:pPr>
              <w:spacing w:line="240" w:lineRule="auto"/>
            </w:pPr>
            <w:r w:rsidRPr="00120426"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699" w:rsidRPr="00120426" w:rsidRDefault="0034069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образовательными потребностями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Pr="00120426" w:rsidRDefault="00340699" w:rsidP="000D3E97">
            <w:pPr>
              <w:spacing w:line="240" w:lineRule="auto"/>
            </w:pPr>
            <w:r w:rsidRPr="00120426"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психология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Производственная (педагогическая) практика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практика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 w:rsidRPr="00150DE4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7F36F7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4069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  <w:r w:rsidRPr="00120426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Производственная (педагогическая) практика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практика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 w:rsidRPr="00150DE4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4069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  <w:r w:rsidRPr="00120426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Производственная (педагогическая) практика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практика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 w:rsidRPr="00150DE4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C2031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031" w:rsidRPr="00120426" w:rsidRDefault="007C2031" w:rsidP="000D3E97">
            <w:pPr>
              <w:spacing w:line="240" w:lineRule="auto"/>
            </w:pPr>
            <w:r w:rsidRPr="00120426"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031" w:rsidRPr="00120426" w:rsidRDefault="007C2031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Pr="00120426" w:rsidRDefault="007C2031" w:rsidP="000D3E97">
            <w:pPr>
              <w:spacing w:line="240" w:lineRule="auto"/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Производственная (педагогическая) практика</w:t>
            </w:r>
          </w:p>
          <w:p w:rsidR="005A7EEF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Педагогическая практика</w:t>
            </w: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  <w:r w:rsidRPr="007F028C"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C2031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Производственная (педагогическая) практика</w:t>
            </w:r>
          </w:p>
          <w:p w:rsidR="005A7EEF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C2031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  <w:r w:rsidRPr="00120426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Производственная (педагогическая) практика</w:t>
            </w:r>
          </w:p>
          <w:p w:rsidR="005A7EEF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pacing w:line="240" w:lineRule="auto"/>
            </w:pPr>
            <w:r w:rsidRPr="00120426">
              <w:lastRenderedPageBreak/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pacing w:line="240" w:lineRule="auto"/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Комплексный экзамен готовности к педагогической (профессиональной) деятельности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8901F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uppressAutoHyphens/>
              <w:spacing w:line="240" w:lineRule="auto"/>
              <w:ind w:firstLine="0"/>
            </w:pPr>
            <w:r w:rsidRPr="00120426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Педагогическая психология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8901F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uppressAutoHyphens/>
              <w:spacing w:line="240" w:lineRule="auto"/>
              <w:ind w:firstLine="0"/>
            </w:pPr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Научные методы в математике и в ее преподавании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120426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2366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  <w:r w:rsidRPr="00120426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6C" w:rsidRDefault="00F20563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F20563" w:rsidRDefault="00F20563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064C93" w:rsidRDefault="00064C93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467A4C" w:rsidRDefault="00467A4C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467A4C" w:rsidRDefault="00467A4C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4E0A90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spacing w:line="240" w:lineRule="auto"/>
            </w:pPr>
            <w:r w:rsidRPr="00120426">
              <w:lastRenderedPageBreak/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pStyle w:val="a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840E7A">
              <w:t>Общая методика обучения математике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Современные проблемы обучения математике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Методология педагогических исследований проблем образования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Производственная (педагогическая)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F87323">
              <w:t>Преддипломная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4A3A4C"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840E7A">
              <w:t>Элементарная математика: текстовые задачи</w:t>
            </w:r>
          </w:p>
          <w:p w:rsidR="00E1187D" w:rsidRDefault="00E1187D" w:rsidP="00F62230">
            <w:pPr>
              <w:suppressAutoHyphens/>
              <w:spacing w:line="240" w:lineRule="auto"/>
              <w:ind w:firstLine="0"/>
            </w:pPr>
            <w:r w:rsidRPr="00E1187D">
              <w:t>Технологии организации урочной и внеурочной деятельности учащихся при обучении математике в 7, 8 классах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Инжиниринг образовательной деятельности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Производственная (педагогическая)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F87323">
              <w:t>Преддипломная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4A3A4C"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1187D" w:rsidRDefault="00E1187D" w:rsidP="00F62230">
            <w:pPr>
              <w:suppressAutoHyphens/>
              <w:spacing w:line="240" w:lineRule="auto"/>
              <w:ind w:firstLine="0"/>
            </w:pPr>
          </w:p>
          <w:p w:rsidR="00E1187D" w:rsidRDefault="00E1187D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1187D" w:rsidRDefault="00E1187D" w:rsidP="00F62230">
            <w:pPr>
              <w:suppressAutoHyphens/>
              <w:spacing w:line="240" w:lineRule="auto"/>
              <w:ind w:firstLine="0"/>
            </w:pPr>
          </w:p>
          <w:p w:rsidR="00E1187D" w:rsidRDefault="00E1187D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004EAE">
              <w:t>Частная методика обучения математике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Методика обучения алгебре и геометрии в 7-8 классах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Частная методика обучения алгебре и началам анализа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Методика обу</w:t>
            </w:r>
            <w:r w:rsidR="00AF1041">
              <w:t xml:space="preserve">чения стереометрии </w:t>
            </w:r>
            <w:bookmarkStart w:id="0" w:name="_GoBack"/>
            <w:bookmarkEnd w:id="0"/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Проектная и инновационная деятельность в образовании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Производственная (педагогическая)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F87323">
              <w:t>Преддипломная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4A3A4C"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spacing w:line="240" w:lineRule="auto"/>
            </w:pPr>
            <w:r w:rsidRPr="00120426">
              <w:lastRenderedPageBreak/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spacing w:line="240" w:lineRule="auto"/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Информационные и коммуникационные технологии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Интернет-технологии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Операционные системы, сети и интернет-технологии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Программирование рекурсивных алгоритмов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Использование компьютерных средств на уроках математики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технологии в образовании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общеобразовательному курсу информатики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использования ИКТ в учебном процессе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Компьютерное моделирование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 xml:space="preserve">Web </w:t>
            </w:r>
            <w:r>
              <w:t>–</w:t>
            </w:r>
            <w:r w:rsidRPr="00D55829">
              <w:t xml:space="preserve"> дизайн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системы в образовании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младших школьников компьютерной грамотности</w:t>
            </w:r>
          </w:p>
          <w:p w:rsidR="0014320F" w:rsidRDefault="0014320F" w:rsidP="00F62230">
            <w:pPr>
              <w:suppressAutoHyphens/>
              <w:spacing w:line="240" w:lineRule="auto"/>
              <w:ind w:firstLine="0"/>
            </w:pPr>
            <w:r w:rsidRPr="0014320F">
              <w:t>Исследование операций и методы оптимизации</w:t>
            </w:r>
          </w:p>
          <w:p w:rsidR="00400717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Обработка больших массивов данных</w:t>
            </w:r>
          </w:p>
          <w:p w:rsidR="00400717" w:rsidRDefault="00DA6A09" w:rsidP="00F62230">
            <w:pPr>
              <w:suppressAutoHyphens/>
              <w:spacing w:line="240" w:lineRule="auto"/>
              <w:ind w:firstLine="0"/>
            </w:pPr>
            <w:r w:rsidRPr="00DA6A09">
              <w:t>Современные информационные технологии</w:t>
            </w:r>
          </w:p>
          <w:p w:rsidR="00DA6A09" w:rsidRDefault="00A867A4" w:rsidP="00F62230">
            <w:pPr>
              <w:suppressAutoHyphens/>
              <w:spacing w:line="240" w:lineRule="auto"/>
              <w:ind w:firstLine="0"/>
            </w:pPr>
            <w:r w:rsidRPr="00A867A4">
              <w:t>Теория и методика информатизации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Информатика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Мировые информационные ресурсы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Технологии программирования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Программирование Windows- приложений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Общая методика обучения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Инновационные технологии в обучении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Организация внеклассной работы по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Программные среды для обучения алгоритмизации и программированию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системы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Моделирование в среде графического редактора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углубленному курсу информатики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Пропедевтический курс информатики в основной школе</w:t>
            </w:r>
          </w:p>
          <w:p w:rsidR="0014320F" w:rsidRDefault="0014320F" w:rsidP="00F62230">
            <w:pPr>
              <w:suppressAutoHyphens/>
              <w:spacing w:line="240" w:lineRule="auto"/>
              <w:ind w:firstLine="0"/>
            </w:pPr>
            <w:r w:rsidRPr="0014320F">
              <w:t>Социальная информатика</w:t>
            </w:r>
          </w:p>
          <w:p w:rsidR="00400717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Системы управления содержимым</w:t>
            </w:r>
          </w:p>
          <w:p w:rsidR="00DA6A09" w:rsidRDefault="00DA6A09" w:rsidP="00F62230">
            <w:pPr>
              <w:suppressAutoHyphens/>
              <w:spacing w:line="240" w:lineRule="auto"/>
              <w:ind w:firstLine="0"/>
            </w:pPr>
            <w:r w:rsidRPr="00DA6A09">
              <w:t>Свободное программное обеспечение</w:t>
            </w:r>
          </w:p>
          <w:p w:rsidR="00A867A4" w:rsidRDefault="00A867A4" w:rsidP="00F62230">
            <w:pPr>
              <w:suppressAutoHyphens/>
              <w:spacing w:line="240" w:lineRule="auto"/>
              <w:ind w:firstLine="0"/>
            </w:pPr>
            <w:r w:rsidRPr="00A867A4">
              <w:t>Преподавание информатики в условиях реализации ФГОС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E5535" w:rsidRDefault="002E5535" w:rsidP="00F62230">
            <w:pPr>
              <w:suppressAutoHyphens/>
              <w:spacing w:line="240" w:lineRule="auto"/>
              <w:ind w:firstLine="0"/>
            </w:pPr>
          </w:p>
          <w:p w:rsidR="002E5535" w:rsidRDefault="002E553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Мультимедиа-технологии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Основы программирования</w:t>
            </w:r>
          </w:p>
          <w:p w:rsidR="00BE7D13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Динамические структуры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Web-программирование</w:t>
            </w:r>
          </w:p>
          <w:p w:rsidR="005A2F7B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Практикум решения задач на ЭВМ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технологии в специальном образовании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Технологии обучения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Реализация учебно-исследовательской и проектной деятельности при обучении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Компьютерная графика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Геоинформационные системы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информатике в старшей школе</w:t>
            </w:r>
          </w:p>
          <w:p w:rsidR="00D55829" w:rsidRDefault="0014320F" w:rsidP="00F62230">
            <w:pPr>
              <w:suppressAutoHyphens/>
              <w:spacing w:line="240" w:lineRule="auto"/>
              <w:ind w:firstLine="0"/>
            </w:pPr>
            <w:r w:rsidRPr="0014320F">
              <w:t>Методика подготовки к итоговой аттестации по информатике в 9 классе</w:t>
            </w:r>
          </w:p>
          <w:p w:rsidR="0014320F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Статистические методы в информатике</w:t>
            </w:r>
          </w:p>
          <w:p w:rsidR="00400717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Системы управления проектами</w:t>
            </w:r>
          </w:p>
          <w:p w:rsidR="00DA6A09" w:rsidRDefault="00DA6A09" w:rsidP="00F62230">
            <w:pPr>
              <w:suppressAutoHyphens/>
              <w:spacing w:line="240" w:lineRule="auto"/>
              <w:ind w:firstLine="0"/>
            </w:pPr>
            <w:r w:rsidRPr="00DA6A09">
              <w:t>Современные проблемы обучения информатике</w:t>
            </w:r>
          </w:p>
          <w:p w:rsidR="00A867A4" w:rsidRDefault="00C41840" w:rsidP="00F62230">
            <w:pPr>
              <w:suppressAutoHyphens/>
              <w:spacing w:line="240" w:lineRule="auto"/>
              <w:ind w:firstLine="0"/>
            </w:pPr>
            <w:r w:rsidRPr="00C41840">
              <w:t>Методика и технологии электронного обучения</w:t>
            </w:r>
          </w:p>
          <w:p w:rsidR="00C41840" w:rsidRDefault="00C41840" w:rsidP="00F62230">
            <w:pPr>
              <w:suppressAutoHyphens/>
              <w:spacing w:line="240" w:lineRule="auto"/>
              <w:ind w:firstLine="0"/>
            </w:pPr>
            <w:r w:rsidRPr="00C41840">
              <w:t>Преддипломная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41840" w:rsidTr="000D3E97">
        <w:trPr>
          <w:cantSplit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40" w:rsidRPr="00120426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  <w:r w:rsidRPr="00C41840">
              <w:t>Производственная (педагогическая) практика</w:t>
            </w:r>
          </w:p>
          <w:p w:rsidR="00C41840" w:rsidRPr="00BE7D13" w:rsidRDefault="00D876AF" w:rsidP="00F62230">
            <w:pPr>
              <w:suppressAutoHyphens/>
              <w:spacing w:line="240" w:lineRule="auto"/>
              <w:ind w:firstLine="0"/>
            </w:pPr>
            <w:r w:rsidRPr="00D876AF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289" w:rsidRDefault="00717289" w:rsidP="0021472C">
      <w:pPr>
        <w:spacing w:line="240" w:lineRule="auto"/>
      </w:pPr>
      <w:r>
        <w:separator/>
      </w:r>
    </w:p>
  </w:endnote>
  <w:endnote w:type="continuationSeparator" w:id="0">
    <w:p w:rsidR="00717289" w:rsidRDefault="00717289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289" w:rsidRDefault="00717289" w:rsidP="0021472C">
      <w:pPr>
        <w:spacing w:line="240" w:lineRule="auto"/>
      </w:pPr>
      <w:r>
        <w:separator/>
      </w:r>
    </w:p>
  </w:footnote>
  <w:footnote w:type="continuationSeparator" w:id="0">
    <w:p w:rsidR="00717289" w:rsidRDefault="00717289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350"/>
    <w:rsid w:val="00000FE7"/>
    <w:rsid w:val="00004EAE"/>
    <w:rsid w:val="000100BB"/>
    <w:rsid w:val="00017953"/>
    <w:rsid w:val="000435B9"/>
    <w:rsid w:val="00064C93"/>
    <w:rsid w:val="00075129"/>
    <w:rsid w:val="000A5AC2"/>
    <w:rsid w:val="000B12AE"/>
    <w:rsid w:val="000B44A9"/>
    <w:rsid w:val="000D3E97"/>
    <w:rsid w:val="000E3EA0"/>
    <w:rsid w:val="00130FE6"/>
    <w:rsid w:val="00133BDE"/>
    <w:rsid w:val="0014320F"/>
    <w:rsid w:val="00145C30"/>
    <w:rsid w:val="00150DE4"/>
    <w:rsid w:val="00187744"/>
    <w:rsid w:val="001A1E34"/>
    <w:rsid w:val="001A25AD"/>
    <w:rsid w:val="001C5073"/>
    <w:rsid w:val="001F3DE5"/>
    <w:rsid w:val="001F45D4"/>
    <w:rsid w:val="00212226"/>
    <w:rsid w:val="00212A01"/>
    <w:rsid w:val="0021472C"/>
    <w:rsid w:val="00224720"/>
    <w:rsid w:val="002247A1"/>
    <w:rsid w:val="00234354"/>
    <w:rsid w:val="00234E60"/>
    <w:rsid w:val="00245B2B"/>
    <w:rsid w:val="00273BE2"/>
    <w:rsid w:val="00275B60"/>
    <w:rsid w:val="00280C1E"/>
    <w:rsid w:val="002B0CD1"/>
    <w:rsid w:val="002D141F"/>
    <w:rsid w:val="002E0134"/>
    <w:rsid w:val="002E5535"/>
    <w:rsid w:val="002F76E3"/>
    <w:rsid w:val="0030310F"/>
    <w:rsid w:val="003176C7"/>
    <w:rsid w:val="0032657B"/>
    <w:rsid w:val="00333244"/>
    <w:rsid w:val="00340699"/>
    <w:rsid w:val="0035092D"/>
    <w:rsid w:val="003A1EB0"/>
    <w:rsid w:val="003A324B"/>
    <w:rsid w:val="003B1614"/>
    <w:rsid w:val="003B4452"/>
    <w:rsid w:val="00400717"/>
    <w:rsid w:val="004042C2"/>
    <w:rsid w:val="00467A4C"/>
    <w:rsid w:val="004705F2"/>
    <w:rsid w:val="00473888"/>
    <w:rsid w:val="0049210C"/>
    <w:rsid w:val="004A3A4C"/>
    <w:rsid w:val="004E0A90"/>
    <w:rsid w:val="004E3897"/>
    <w:rsid w:val="004F5662"/>
    <w:rsid w:val="004F79CA"/>
    <w:rsid w:val="005158A5"/>
    <w:rsid w:val="0052366C"/>
    <w:rsid w:val="00524CBE"/>
    <w:rsid w:val="00534C54"/>
    <w:rsid w:val="005350EC"/>
    <w:rsid w:val="00540A0E"/>
    <w:rsid w:val="005415DB"/>
    <w:rsid w:val="00542409"/>
    <w:rsid w:val="00545F10"/>
    <w:rsid w:val="00545F38"/>
    <w:rsid w:val="00546E54"/>
    <w:rsid w:val="00555C95"/>
    <w:rsid w:val="00570556"/>
    <w:rsid w:val="00572684"/>
    <w:rsid w:val="005A2F7B"/>
    <w:rsid w:val="005A7EEF"/>
    <w:rsid w:val="005D4787"/>
    <w:rsid w:val="005F452B"/>
    <w:rsid w:val="005F56DD"/>
    <w:rsid w:val="005F67D7"/>
    <w:rsid w:val="00621541"/>
    <w:rsid w:val="00630B3F"/>
    <w:rsid w:val="00664D59"/>
    <w:rsid w:val="00676560"/>
    <w:rsid w:val="006B0F81"/>
    <w:rsid w:val="006D09AA"/>
    <w:rsid w:val="006D264E"/>
    <w:rsid w:val="006F46DD"/>
    <w:rsid w:val="00702D89"/>
    <w:rsid w:val="00706A5C"/>
    <w:rsid w:val="00717289"/>
    <w:rsid w:val="00723650"/>
    <w:rsid w:val="007301FF"/>
    <w:rsid w:val="007335DF"/>
    <w:rsid w:val="00737E81"/>
    <w:rsid w:val="00740247"/>
    <w:rsid w:val="00750A87"/>
    <w:rsid w:val="007568D1"/>
    <w:rsid w:val="00763C06"/>
    <w:rsid w:val="00780FAB"/>
    <w:rsid w:val="0078661C"/>
    <w:rsid w:val="007900BE"/>
    <w:rsid w:val="007A00C6"/>
    <w:rsid w:val="007C2031"/>
    <w:rsid w:val="007C372A"/>
    <w:rsid w:val="007D4005"/>
    <w:rsid w:val="007D6387"/>
    <w:rsid w:val="007F028C"/>
    <w:rsid w:val="007F36F7"/>
    <w:rsid w:val="00820C2F"/>
    <w:rsid w:val="0082528B"/>
    <w:rsid w:val="0083075C"/>
    <w:rsid w:val="00840E7A"/>
    <w:rsid w:val="00841FDD"/>
    <w:rsid w:val="00850A02"/>
    <w:rsid w:val="00851FE3"/>
    <w:rsid w:val="008726EE"/>
    <w:rsid w:val="008901FF"/>
    <w:rsid w:val="008920AF"/>
    <w:rsid w:val="00894770"/>
    <w:rsid w:val="008A5473"/>
    <w:rsid w:val="008B4933"/>
    <w:rsid w:val="008B601B"/>
    <w:rsid w:val="008B61F2"/>
    <w:rsid w:val="008F03FD"/>
    <w:rsid w:val="008F1BD9"/>
    <w:rsid w:val="00913555"/>
    <w:rsid w:val="00917E40"/>
    <w:rsid w:val="0095543A"/>
    <w:rsid w:val="00961FE6"/>
    <w:rsid w:val="00963C16"/>
    <w:rsid w:val="00967116"/>
    <w:rsid w:val="00984F80"/>
    <w:rsid w:val="009A5CE7"/>
    <w:rsid w:val="009B722A"/>
    <w:rsid w:val="009C0288"/>
    <w:rsid w:val="009C2AB7"/>
    <w:rsid w:val="009E4F8C"/>
    <w:rsid w:val="00A1661A"/>
    <w:rsid w:val="00A36282"/>
    <w:rsid w:val="00A36A7A"/>
    <w:rsid w:val="00A42BBF"/>
    <w:rsid w:val="00A725B6"/>
    <w:rsid w:val="00A8359D"/>
    <w:rsid w:val="00A83F93"/>
    <w:rsid w:val="00A85A67"/>
    <w:rsid w:val="00A867A4"/>
    <w:rsid w:val="00A929C3"/>
    <w:rsid w:val="00A93E09"/>
    <w:rsid w:val="00A97098"/>
    <w:rsid w:val="00AA31CD"/>
    <w:rsid w:val="00AB62F9"/>
    <w:rsid w:val="00AD5C44"/>
    <w:rsid w:val="00AD5C47"/>
    <w:rsid w:val="00AF1041"/>
    <w:rsid w:val="00B35091"/>
    <w:rsid w:val="00B422FC"/>
    <w:rsid w:val="00B44AA8"/>
    <w:rsid w:val="00B721C0"/>
    <w:rsid w:val="00B90700"/>
    <w:rsid w:val="00BA41EF"/>
    <w:rsid w:val="00BD625F"/>
    <w:rsid w:val="00BE7D13"/>
    <w:rsid w:val="00C14DCF"/>
    <w:rsid w:val="00C16242"/>
    <w:rsid w:val="00C23350"/>
    <w:rsid w:val="00C41840"/>
    <w:rsid w:val="00CA0CC1"/>
    <w:rsid w:val="00CA1684"/>
    <w:rsid w:val="00CB218A"/>
    <w:rsid w:val="00CF5D1C"/>
    <w:rsid w:val="00D1799A"/>
    <w:rsid w:val="00D2211D"/>
    <w:rsid w:val="00D348C9"/>
    <w:rsid w:val="00D53C1F"/>
    <w:rsid w:val="00D55829"/>
    <w:rsid w:val="00D635BE"/>
    <w:rsid w:val="00D66857"/>
    <w:rsid w:val="00D75689"/>
    <w:rsid w:val="00D876AF"/>
    <w:rsid w:val="00D90BD6"/>
    <w:rsid w:val="00DA6A09"/>
    <w:rsid w:val="00DC5F1D"/>
    <w:rsid w:val="00DD383A"/>
    <w:rsid w:val="00DD74E1"/>
    <w:rsid w:val="00E1187D"/>
    <w:rsid w:val="00E2134F"/>
    <w:rsid w:val="00E35E63"/>
    <w:rsid w:val="00E40CC1"/>
    <w:rsid w:val="00E50930"/>
    <w:rsid w:val="00E568DB"/>
    <w:rsid w:val="00E604FC"/>
    <w:rsid w:val="00ED0768"/>
    <w:rsid w:val="00F12E1B"/>
    <w:rsid w:val="00F20563"/>
    <w:rsid w:val="00F548F9"/>
    <w:rsid w:val="00F62230"/>
    <w:rsid w:val="00F62350"/>
    <w:rsid w:val="00F62EFD"/>
    <w:rsid w:val="00F75308"/>
    <w:rsid w:val="00F87323"/>
    <w:rsid w:val="00F97B80"/>
    <w:rsid w:val="00FA2A34"/>
    <w:rsid w:val="00FA6B00"/>
    <w:rsid w:val="00FB0EF5"/>
    <w:rsid w:val="00FC039B"/>
    <w:rsid w:val="00FD2749"/>
    <w:rsid w:val="00FD7365"/>
    <w:rsid w:val="00FF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1DA4F1-F9FC-47C8-9BAD-3EB92DB4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750A87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9A5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одержимое таблицы"/>
    <w:basedOn w:val="Normal"/>
    <w:qFormat/>
    <w:rsid w:val="0049210C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33</Pages>
  <Words>4282</Words>
  <Characters>24413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197</cp:revision>
  <dcterms:created xsi:type="dcterms:W3CDTF">2018-11-22T05:52:00Z</dcterms:created>
  <dcterms:modified xsi:type="dcterms:W3CDTF">2021-05-22T06:21:00Z</dcterms:modified>
</cp:coreProperties>
</file>